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7959BFC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E41FDF">
        <w:rPr>
          <w:rFonts w:ascii="Times New Roman" w:hAnsi="Times New Roman" w:cs="Times New Roman"/>
          <w:sz w:val="20"/>
          <w:szCs w:val="20"/>
        </w:rPr>
        <w:t>23.10.202</w:t>
      </w:r>
      <w:r w:rsidRPr="00394435">
        <w:rPr>
          <w:rFonts w:ascii="Times New Roman" w:hAnsi="Times New Roman" w:cs="Times New Roman"/>
          <w:sz w:val="20"/>
          <w:szCs w:val="20"/>
        </w:rPr>
        <w:t>4r</w:t>
      </w:r>
    </w:p>
    <w:p w14:paraId="40910E83" w14:textId="6F6BF0CE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41FDF">
        <w:rPr>
          <w:rFonts w:ascii="Times New Roman" w:hAnsi="Times New Roman" w:cs="Times New Roman"/>
          <w:b/>
          <w:bCs/>
          <w:color w:val="FF0000"/>
          <w:sz w:val="20"/>
          <w:szCs w:val="20"/>
        </w:rPr>
        <w:t>50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E619085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7405A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FC2B4C2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E41FD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50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A51A3B0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E41FD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28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19214AF5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41FDF">
        <w:rPr>
          <w:rFonts w:ascii="Times New Roman" w:hAnsi="Times New Roman" w:cs="Times New Roman"/>
          <w:sz w:val="20"/>
          <w:szCs w:val="20"/>
        </w:rPr>
        <w:t>Grzegorz Olewski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05E35">
        <w:rPr>
          <w:rStyle w:val="Hipercze"/>
          <w:rFonts w:ascii="Times New Roman" w:hAnsi="Times New Roman" w:cs="Times New Roman"/>
          <w:sz w:val="20"/>
          <w:szCs w:val="20"/>
        </w:rPr>
        <w:t xml:space="preserve">– </w:t>
      </w:r>
      <w:r w:rsidR="00E41FDF" w:rsidRPr="00205E35">
        <w:rPr>
          <w:rStyle w:val="Hipercze"/>
          <w:rFonts w:ascii="Times New Roman" w:hAnsi="Times New Roman" w:cs="Times New Roman"/>
          <w:sz w:val="20"/>
          <w:szCs w:val="20"/>
        </w:rPr>
        <w:t>gs.olewski@kopernik.lodz.pl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9"/>
      <w:headerReference w:type="first" r:id="rId10"/>
      <w:footerReference w:type="first" r:id="rId11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119845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1198453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52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0F2E33"/>
    <w:rsid w:val="001222A1"/>
    <w:rsid w:val="001B6767"/>
    <w:rsid w:val="00205E35"/>
    <w:rsid w:val="00287B78"/>
    <w:rsid w:val="002B780E"/>
    <w:rsid w:val="002F2026"/>
    <w:rsid w:val="00394435"/>
    <w:rsid w:val="003A496E"/>
    <w:rsid w:val="003C08C0"/>
    <w:rsid w:val="00430F7C"/>
    <w:rsid w:val="00432A95"/>
    <w:rsid w:val="004340C8"/>
    <w:rsid w:val="00450C68"/>
    <w:rsid w:val="00495E1B"/>
    <w:rsid w:val="004B6C86"/>
    <w:rsid w:val="004C1810"/>
    <w:rsid w:val="0051701D"/>
    <w:rsid w:val="005378EC"/>
    <w:rsid w:val="0057405A"/>
    <w:rsid w:val="00654000"/>
    <w:rsid w:val="00657A70"/>
    <w:rsid w:val="00713DE6"/>
    <w:rsid w:val="00750631"/>
    <w:rsid w:val="00787B59"/>
    <w:rsid w:val="00794D7A"/>
    <w:rsid w:val="007D651B"/>
    <w:rsid w:val="007D713B"/>
    <w:rsid w:val="007F7BA9"/>
    <w:rsid w:val="008C3CC7"/>
    <w:rsid w:val="008D41B5"/>
    <w:rsid w:val="008D566A"/>
    <w:rsid w:val="00922624"/>
    <w:rsid w:val="0097472A"/>
    <w:rsid w:val="009E32F9"/>
    <w:rsid w:val="00A361C6"/>
    <w:rsid w:val="00A50F8D"/>
    <w:rsid w:val="00A93D42"/>
    <w:rsid w:val="00AA026F"/>
    <w:rsid w:val="00AD3B8F"/>
    <w:rsid w:val="00AF1448"/>
    <w:rsid w:val="00B16CE8"/>
    <w:rsid w:val="00B214EB"/>
    <w:rsid w:val="00B21546"/>
    <w:rsid w:val="00B52413"/>
    <w:rsid w:val="00B56CD4"/>
    <w:rsid w:val="00B67109"/>
    <w:rsid w:val="00BD4517"/>
    <w:rsid w:val="00BD7BED"/>
    <w:rsid w:val="00C145BE"/>
    <w:rsid w:val="00C84AA4"/>
    <w:rsid w:val="00C93060"/>
    <w:rsid w:val="00C9400C"/>
    <w:rsid w:val="00C96355"/>
    <w:rsid w:val="00CD1E6E"/>
    <w:rsid w:val="00D320E9"/>
    <w:rsid w:val="00D41A95"/>
    <w:rsid w:val="00D430E6"/>
    <w:rsid w:val="00E03D55"/>
    <w:rsid w:val="00E41FDF"/>
    <w:rsid w:val="00E728D9"/>
    <w:rsid w:val="00E74B63"/>
    <w:rsid w:val="00E91C1C"/>
    <w:rsid w:val="00E941B4"/>
    <w:rsid w:val="00EB69AC"/>
    <w:rsid w:val="00EF3DD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11</cp:revision>
  <cp:lastPrinted>2021-02-12T08:59:00Z</cp:lastPrinted>
  <dcterms:created xsi:type="dcterms:W3CDTF">2024-08-09T11:05:00Z</dcterms:created>
  <dcterms:modified xsi:type="dcterms:W3CDTF">2024-10-23T12:21:00Z</dcterms:modified>
</cp:coreProperties>
</file>